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50" w:type="dxa"/>
        <w:tblCellMar>
          <w:left w:w="70" w:type="dxa"/>
          <w:right w:w="70" w:type="dxa"/>
        </w:tblCellMar>
        <w:tblLook w:val="04A0"/>
      </w:tblPr>
      <w:tblGrid>
        <w:gridCol w:w="5350"/>
        <w:gridCol w:w="110"/>
        <w:gridCol w:w="4690"/>
      </w:tblGrid>
      <w:tr w:rsidR="006D397F" w:rsidTr="006D397F">
        <w:tc>
          <w:tcPr>
            <w:tcW w:w="10150" w:type="dxa"/>
            <w:gridSpan w:val="3"/>
          </w:tcPr>
          <w:p w:rsidR="006D397F" w:rsidRDefault="006D397F">
            <w:pPr>
              <w:spacing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………………………………, dnia ……………………</w:t>
            </w:r>
          </w:p>
          <w:p w:rsidR="006D397F" w:rsidRDefault="006D397F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D397F" w:rsidTr="006D397F">
        <w:trPr>
          <w:gridAfter w:val="2"/>
          <w:wAfter w:w="4800" w:type="dxa"/>
        </w:trPr>
        <w:tc>
          <w:tcPr>
            <w:tcW w:w="5350" w:type="dxa"/>
          </w:tcPr>
          <w:p w:rsidR="006D397F" w:rsidRDefault="006D397F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</w:t>
            </w:r>
          </w:p>
          <w:p w:rsidR="006D397F" w:rsidRDefault="006D397F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</w:t>
            </w:r>
          </w:p>
          <w:p w:rsidR="006D397F" w:rsidRDefault="006D397F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(pełna nazwa Wnioskodawcy - adres, telefon, fax, e-mail)</w:t>
            </w:r>
          </w:p>
          <w:p w:rsidR="006D397F" w:rsidRDefault="006D397F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NIP…………………………….……………………</w:t>
            </w:r>
          </w:p>
          <w:p w:rsidR="006D397F" w:rsidRDefault="006D39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PESEL ……………………………………………</w:t>
            </w:r>
          </w:p>
          <w:p w:rsidR="006D397F" w:rsidRDefault="006D397F">
            <w:pPr>
              <w:jc w:val="both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  <w:vertAlign w:val="superscript"/>
              </w:rPr>
              <w:t xml:space="preserve">                                      (osoby fizycznej – producenta rolnego)</w:t>
            </w:r>
          </w:p>
          <w:p w:rsidR="006D397F" w:rsidRDefault="006D397F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D397F" w:rsidTr="006D397F">
        <w:trPr>
          <w:gridBefore w:val="2"/>
          <w:wBefore w:w="5460" w:type="dxa"/>
        </w:trPr>
        <w:tc>
          <w:tcPr>
            <w:tcW w:w="4690" w:type="dxa"/>
          </w:tcPr>
          <w:p w:rsidR="006D397F" w:rsidRDefault="006D397F">
            <w:pPr>
              <w:pStyle w:val="Nagwek1"/>
              <w:spacing w:before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STAROSTA TRZEBNICKI</w:t>
            </w:r>
          </w:p>
          <w:p w:rsidR="006D397F" w:rsidRDefault="006D397F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</w:tbl>
    <w:p w:rsidR="006D397F" w:rsidRDefault="006D397F" w:rsidP="006D397F">
      <w:pPr>
        <w:spacing w:line="360" w:lineRule="auto"/>
        <w:ind w:firstLine="708"/>
        <w:jc w:val="both"/>
        <w:rPr>
          <w:rFonts w:ascii="Arial" w:hAnsi="Arial" w:cs="Arial"/>
          <w:spacing w:val="8"/>
        </w:rPr>
      </w:pPr>
      <w:r>
        <w:rPr>
          <w:rFonts w:ascii="Arial" w:hAnsi="Arial" w:cs="Arial"/>
          <w:spacing w:val="8"/>
        </w:rPr>
        <w:t xml:space="preserve">Niniejszym  zgłaszam  zakończenie  realizacji  zadania  rekultywacyjnego </w:t>
      </w:r>
      <w:r>
        <w:rPr>
          <w:rFonts w:ascii="Arial" w:hAnsi="Arial" w:cs="Arial"/>
        </w:rPr>
        <w:t>pn. ………………………………………………………………………</w:t>
      </w:r>
    </w:p>
    <w:p w:rsidR="006D397F" w:rsidRDefault="006D397F" w:rsidP="006D397F">
      <w:pPr>
        <w:ind w:firstLine="1416"/>
        <w:jc w:val="both"/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 xml:space="preserve">                     ( zgodnie z umową na udzielenie dotacji ze środków TFOGR )</w:t>
      </w:r>
    </w:p>
    <w:p w:rsidR="006D397F" w:rsidRDefault="006D397F" w:rsidP="006D397F">
      <w:pPr>
        <w:spacing w:line="360" w:lineRule="auto"/>
        <w:jc w:val="both"/>
        <w:rPr>
          <w:rFonts w:ascii="Arial" w:hAnsi="Arial" w:cs="Arial"/>
          <w:spacing w:val="8"/>
        </w:rPr>
      </w:pPr>
      <w:r>
        <w:rPr>
          <w:rFonts w:ascii="Arial" w:hAnsi="Arial" w:cs="Arial"/>
        </w:rPr>
        <w:t xml:space="preserve">objętego dotacją ze środków Terenowego Funduszu Ochrony Gruntów Rolnych Województwa Dolnośląskiego, na podstawie umowy Nr …………………………… </w:t>
      </w:r>
      <w:r>
        <w:rPr>
          <w:rFonts w:ascii="Arial" w:hAnsi="Arial" w:cs="Arial"/>
        </w:rPr>
        <w:br/>
        <w:t xml:space="preserve">z dnia ………………………………, oraz proszę o udział przedstawiciela Starostwa </w:t>
      </w:r>
      <w:r>
        <w:rPr>
          <w:rFonts w:ascii="Arial" w:hAnsi="Arial" w:cs="Arial"/>
        </w:rPr>
        <w:br/>
        <w:t>w pracach komisji.</w:t>
      </w:r>
    </w:p>
    <w:p w:rsidR="006D397F" w:rsidRDefault="006D397F" w:rsidP="006D397F">
      <w:pPr>
        <w:spacing w:line="360" w:lineRule="auto"/>
        <w:jc w:val="both"/>
        <w:rPr>
          <w:rFonts w:ascii="Arial" w:hAnsi="Arial" w:cs="Arial"/>
        </w:rPr>
      </w:pPr>
    </w:p>
    <w:p w:rsidR="006D397F" w:rsidRDefault="006D397F" w:rsidP="006D397F">
      <w:pPr>
        <w:spacing w:line="360" w:lineRule="auto"/>
        <w:jc w:val="both"/>
        <w:rPr>
          <w:rFonts w:ascii="Arial" w:hAnsi="Arial" w:cs="Arial"/>
        </w:rPr>
      </w:pPr>
    </w:p>
    <w:tbl>
      <w:tblPr>
        <w:tblW w:w="10150" w:type="dxa"/>
        <w:tblCellMar>
          <w:left w:w="70" w:type="dxa"/>
          <w:right w:w="70" w:type="dxa"/>
        </w:tblCellMar>
        <w:tblLook w:val="04A0"/>
      </w:tblPr>
      <w:tblGrid>
        <w:gridCol w:w="3220"/>
        <w:gridCol w:w="6930"/>
      </w:tblGrid>
      <w:tr w:rsidR="006D397F" w:rsidTr="006D397F">
        <w:trPr>
          <w:gridBefore w:val="1"/>
          <w:wBefore w:w="3220" w:type="dxa"/>
        </w:trPr>
        <w:tc>
          <w:tcPr>
            <w:tcW w:w="6930" w:type="dxa"/>
            <w:hideMark/>
          </w:tcPr>
          <w:p w:rsidR="006D397F" w:rsidRDefault="006D397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</w:t>
            </w:r>
          </w:p>
          <w:p w:rsidR="006D397F" w:rsidRDefault="006D39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(podpis osoby uprawnionej do składania oświadczeń woli </w:t>
            </w:r>
          </w:p>
          <w:p w:rsidR="006D397F" w:rsidRDefault="006D397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w imieniu jednostki samorządu terytorialnego / podpis Dotowanego)</w:t>
            </w:r>
          </w:p>
        </w:tc>
      </w:tr>
      <w:tr w:rsidR="006D397F" w:rsidTr="006D397F">
        <w:trPr>
          <w:gridBefore w:val="1"/>
          <w:wBefore w:w="3220" w:type="dxa"/>
        </w:trPr>
        <w:tc>
          <w:tcPr>
            <w:tcW w:w="6930" w:type="dxa"/>
          </w:tcPr>
          <w:p w:rsidR="006D397F" w:rsidRDefault="006D397F">
            <w:pPr>
              <w:spacing w:line="360" w:lineRule="auto"/>
              <w:rPr>
                <w:rFonts w:ascii="Arial" w:hAnsi="Arial" w:cs="Arial"/>
              </w:rPr>
            </w:pPr>
          </w:p>
          <w:p w:rsidR="006D397F" w:rsidRDefault="006D397F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D397F" w:rsidTr="006D397F">
        <w:tc>
          <w:tcPr>
            <w:tcW w:w="10150" w:type="dxa"/>
            <w:gridSpan w:val="2"/>
          </w:tcPr>
          <w:p w:rsidR="006D397F" w:rsidRDefault="006D397F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6D397F" w:rsidRDefault="006D397F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 podstawie kontroli obiektu potwierdzam zakończenie robót w zakresie przewidzianym                w dokumentacji technicznej, pozwoleniu wodno-prawnym oraz pozwoleniu na budowę                        (o ile jest wymagane) i dopuszczam do odbioru technicznego roboty objęte zgłoszeniem.</w:t>
            </w:r>
          </w:p>
          <w:p w:rsidR="006D397F" w:rsidRDefault="006D397F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6D397F" w:rsidTr="006D397F">
        <w:trPr>
          <w:gridBefore w:val="1"/>
          <w:wBefore w:w="3220" w:type="dxa"/>
        </w:trPr>
        <w:tc>
          <w:tcPr>
            <w:tcW w:w="6930" w:type="dxa"/>
            <w:hideMark/>
          </w:tcPr>
          <w:p w:rsidR="006D397F" w:rsidRDefault="006D397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</w:t>
            </w:r>
          </w:p>
          <w:p w:rsidR="006D397F" w:rsidRDefault="006D397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(podpis i pieczątka Inspektora nadzoru)</w:t>
            </w:r>
          </w:p>
        </w:tc>
      </w:tr>
    </w:tbl>
    <w:p w:rsidR="006D397F" w:rsidRDefault="006D397F" w:rsidP="006D397F">
      <w:pPr>
        <w:spacing w:line="360" w:lineRule="auto"/>
        <w:rPr>
          <w:rFonts w:ascii="Arial" w:hAnsi="Arial" w:cs="Arial"/>
          <w:b/>
          <w:u w:val="double"/>
        </w:rPr>
      </w:pPr>
    </w:p>
    <w:p w:rsidR="006D397F" w:rsidRDefault="006D397F" w:rsidP="006D397F">
      <w:pPr>
        <w:spacing w:line="360" w:lineRule="auto"/>
        <w:rPr>
          <w:rFonts w:ascii="Arial" w:hAnsi="Arial" w:cs="Arial"/>
          <w:b/>
          <w:sz w:val="20"/>
          <w:szCs w:val="20"/>
          <w:u w:val="double"/>
        </w:rPr>
      </w:pPr>
      <w:r>
        <w:rPr>
          <w:rFonts w:ascii="Arial" w:hAnsi="Arial" w:cs="Arial"/>
          <w:b/>
          <w:sz w:val="20"/>
          <w:szCs w:val="20"/>
          <w:u w:val="double"/>
        </w:rPr>
        <w:t>Do wiadomości:</w:t>
      </w:r>
    </w:p>
    <w:p w:rsidR="006D397F" w:rsidRDefault="006D397F" w:rsidP="006D397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Wydział Geodezji i Kartografii Urzędu Marszałkowskiego Województwa Dolnośląskiego</w:t>
      </w:r>
    </w:p>
    <w:p w:rsidR="0030662B" w:rsidRDefault="0030662B"/>
    <w:sectPr w:rsidR="0030662B" w:rsidSect="003066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6D397F"/>
    <w:rsid w:val="0030662B"/>
    <w:rsid w:val="006D3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3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D397F"/>
    <w:pPr>
      <w:keepNext/>
      <w:spacing w:before="120"/>
      <w:jc w:val="both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D397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5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2010-12-22T11:38:00Z</dcterms:created>
  <dcterms:modified xsi:type="dcterms:W3CDTF">2010-12-22T11:38:00Z</dcterms:modified>
</cp:coreProperties>
</file>